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01C1" w14:textId="77777777" w:rsidR="008A7A20" w:rsidRDefault="00C12ED9">
      <w:pPr>
        <w:pStyle w:val="Subtitle"/>
      </w:pPr>
      <w:r>
        <w:t>FIREFIGHTER BEHAVIORAL HEALTH ALLIANCE</w:t>
      </w:r>
    </w:p>
    <w:p w14:paraId="4A4F1610" w14:textId="7C761BBD" w:rsidR="008A7A20" w:rsidRDefault="00C12ED9">
      <w:pPr>
        <w:pStyle w:val="Title"/>
      </w:pPr>
      <w:r>
        <w:t>2021 ADAM TARBERT MEMORIAL</w:t>
      </w:r>
      <w:r>
        <w:t xml:space="preserve"> GRANT APPLICATION </w:t>
      </w:r>
    </w:p>
    <w:p w14:paraId="570E528E" w14:textId="77777777" w:rsidR="008A7A20" w:rsidRDefault="00C12ED9">
      <w:pPr>
        <w:pStyle w:val="Heading1"/>
        <w:pBdr>
          <w:top w:val="single" w:sz="4" w:space="1" w:color="7F7F7F"/>
        </w:pBdr>
      </w:pPr>
      <w:r>
        <w:t>Organization CONTACT INFORMATION</w:t>
      </w:r>
    </w:p>
    <w:tbl>
      <w:tblPr>
        <w:tblStyle w:val="a"/>
        <w:tblW w:w="10810" w:type="dxa"/>
        <w:tblLayout w:type="fixed"/>
        <w:tblLook w:val="0400" w:firstRow="0" w:lastRow="0" w:firstColumn="0" w:lastColumn="0" w:noHBand="0" w:noVBand="1"/>
      </w:tblPr>
      <w:tblGrid>
        <w:gridCol w:w="2702"/>
        <w:gridCol w:w="5405"/>
        <w:gridCol w:w="2703"/>
      </w:tblGrid>
      <w:tr w:rsidR="008A7A20" w14:paraId="576D8CFD" w14:textId="77777777">
        <w:tc>
          <w:tcPr>
            <w:tcW w:w="2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81FD42" w14:textId="77777777" w:rsidR="008A7A20" w:rsidRDefault="00C12ED9">
            <w:pPr>
              <w:pStyle w:val="Heading2"/>
            </w:pPr>
            <w:r>
              <w:t>Name</w:t>
            </w:r>
          </w:p>
        </w:tc>
        <w:tc>
          <w:tcPr>
            <w:tcW w:w="5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DA77E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6F506F" w14:textId="77777777" w:rsidR="008A7A20" w:rsidRDefault="008A7A20"/>
        </w:tc>
      </w:tr>
      <w:tr w:rsidR="008A7A20" w14:paraId="6751E41E" w14:textId="77777777">
        <w:tc>
          <w:tcPr>
            <w:tcW w:w="2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69782" w14:textId="77777777" w:rsidR="008A7A20" w:rsidRDefault="00C12ED9">
            <w:pPr>
              <w:pStyle w:val="Heading2"/>
            </w:pPr>
            <w:r>
              <w:t>Title/Rank</w:t>
            </w:r>
          </w:p>
        </w:tc>
        <w:tc>
          <w:tcPr>
            <w:tcW w:w="5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AF28A5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B73AA7" w14:textId="77777777" w:rsidR="008A7A20" w:rsidRDefault="008A7A20"/>
        </w:tc>
      </w:tr>
      <w:tr w:rsidR="008A7A20" w14:paraId="3B6C11FC" w14:textId="77777777">
        <w:tc>
          <w:tcPr>
            <w:tcW w:w="2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A94FBB" w14:textId="77777777" w:rsidR="008A7A20" w:rsidRDefault="00C12ED9">
            <w:pPr>
              <w:pStyle w:val="Heading2"/>
            </w:pPr>
            <w:r>
              <w:t>Phone | Fax</w:t>
            </w:r>
          </w:p>
        </w:tc>
        <w:tc>
          <w:tcPr>
            <w:tcW w:w="5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6483F0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266135" w14:textId="77777777" w:rsidR="008A7A20" w:rsidRDefault="008A7A20"/>
        </w:tc>
      </w:tr>
      <w:tr w:rsidR="008A7A20" w14:paraId="54B79F00" w14:textId="77777777">
        <w:tc>
          <w:tcPr>
            <w:tcW w:w="27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FAC152" w14:textId="77777777" w:rsidR="008A7A20" w:rsidRDefault="00C12ED9">
            <w:pPr>
              <w:pStyle w:val="Heading2"/>
            </w:pPr>
            <w:r>
              <w:t>E-mail</w:t>
            </w:r>
          </w:p>
        </w:tc>
        <w:tc>
          <w:tcPr>
            <w:tcW w:w="5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D7394A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BD7ED5" w14:textId="77777777" w:rsidR="008A7A20" w:rsidRDefault="008A7A20"/>
        </w:tc>
      </w:tr>
    </w:tbl>
    <w:p w14:paraId="235B92E0" w14:textId="77777777" w:rsidR="008A7A20" w:rsidRDefault="00C12ED9">
      <w:pPr>
        <w:pStyle w:val="Heading1"/>
      </w:pPr>
      <w:r>
        <w:t>Organization INFORMATION</w:t>
      </w:r>
    </w:p>
    <w:tbl>
      <w:tblPr>
        <w:tblStyle w:val="a0"/>
        <w:tblW w:w="10810" w:type="dxa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702"/>
        <w:gridCol w:w="2703"/>
        <w:gridCol w:w="2703"/>
      </w:tblGrid>
      <w:tr w:rsidR="008A7A20" w14:paraId="3C0E98D5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0B1E66FB" w14:textId="77777777" w:rsidR="008A7A20" w:rsidRDefault="00C12ED9">
            <w:pPr>
              <w:pStyle w:val="Heading2"/>
            </w:pPr>
            <w:r>
              <w:t>Name of Organization</w:t>
            </w:r>
          </w:p>
        </w:tc>
        <w:tc>
          <w:tcPr>
            <w:tcW w:w="8108" w:type="dxa"/>
            <w:gridSpan w:val="3"/>
            <w:tcBorders>
              <w:left w:val="single" w:sz="4" w:space="0" w:color="7F7F7F"/>
              <w:right w:val="single" w:sz="4" w:space="0" w:color="7F7F7F"/>
            </w:tcBorders>
          </w:tcPr>
          <w:p w14:paraId="2861693A" w14:textId="77777777" w:rsidR="008A7A20" w:rsidRDefault="008A7A20"/>
        </w:tc>
      </w:tr>
      <w:tr w:rsidR="008A7A20" w14:paraId="6D1F34B2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1709F727" w14:textId="77777777" w:rsidR="008A7A20" w:rsidRDefault="00C12ED9">
            <w:pPr>
              <w:pStyle w:val="Heading2"/>
            </w:pPr>
            <w:r>
              <w:t>Address</w:t>
            </w:r>
          </w:p>
        </w:tc>
        <w:tc>
          <w:tcPr>
            <w:tcW w:w="8108" w:type="dxa"/>
            <w:gridSpan w:val="3"/>
            <w:tcBorders>
              <w:left w:val="single" w:sz="4" w:space="0" w:color="7F7F7F"/>
              <w:right w:val="single" w:sz="4" w:space="0" w:color="7F7F7F"/>
            </w:tcBorders>
          </w:tcPr>
          <w:p w14:paraId="745B497D" w14:textId="77777777" w:rsidR="008A7A20" w:rsidRDefault="008A7A20"/>
        </w:tc>
      </w:tr>
      <w:tr w:rsidR="008A7A20" w14:paraId="2A3CD482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61358D45" w14:textId="77777777" w:rsidR="008A7A20" w:rsidRDefault="00C12ED9">
            <w:pPr>
              <w:pStyle w:val="Heading2"/>
            </w:pPr>
            <w:r>
              <w:t>City, State, Zip Code</w:t>
            </w:r>
          </w:p>
        </w:tc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5E796C9A" w14:textId="77777777" w:rsidR="008A7A20" w:rsidRDefault="008A7A20"/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7348364B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3457E018" w14:textId="77777777" w:rsidR="008A7A20" w:rsidRDefault="008A7A20"/>
        </w:tc>
      </w:tr>
      <w:tr w:rsidR="008A7A20" w14:paraId="5729FCB8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7AB14641" w14:textId="77777777" w:rsidR="008A7A20" w:rsidRDefault="00C12ED9">
            <w:pPr>
              <w:pStyle w:val="Heading2"/>
            </w:pPr>
            <w:r>
              <w:t>Phone</w:t>
            </w:r>
          </w:p>
        </w:tc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7DE1334E" w14:textId="77777777" w:rsidR="008A7A20" w:rsidRDefault="008A7A20"/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437A35BD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426C7DFC" w14:textId="77777777" w:rsidR="008A7A20" w:rsidRDefault="008A7A20"/>
        </w:tc>
      </w:tr>
      <w:tr w:rsidR="008A7A20" w14:paraId="6C7467AE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00D10653" w14:textId="77777777" w:rsidR="008A7A20" w:rsidRDefault="00C12ED9">
            <w:pPr>
              <w:pStyle w:val="Heading2"/>
            </w:pPr>
            <w:r>
              <w:t>Fax</w:t>
            </w:r>
          </w:p>
        </w:tc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6DEC4BB5" w14:textId="77777777" w:rsidR="008A7A20" w:rsidRDefault="008A7A20"/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1D214961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2108DF8A" w14:textId="77777777" w:rsidR="008A7A20" w:rsidRDefault="008A7A20"/>
        </w:tc>
      </w:tr>
      <w:tr w:rsidR="008A7A20" w14:paraId="58B4B0CB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48BA610B" w14:textId="77777777" w:rsidR="008A7A20" w:rsidRDefault="00C12ED9">
            <w:pPr>
              <w:pStyle w:val="Heading2"/>
            </w:pPr>
            <w:r>
              <w:t>Website</w:t>
            </w:r>
          </w:p>
        </w:tc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3129ACF4" w14:textId="77777777" w:rsidR="008A7A20" w:rsidRDefault="008A7A20"/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26DCCAD5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7F5E1E13" w14:textId="77777777" w:rsidR="008A7A20" w:rsidRDefault="008A7A20"/>
        </w:tc>
      </w:tr>
      <w:tr w:rsidR="008A7A20" w14:paraId="7416C9DE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26EF392F" w14:textId="77777777" w:rsidR="008A7A20" w:rsidRDefault="00C12ED9">
            <w:pPr>
              <w:pStyle w:val="Heading2"/>
            </w:pPr>
            <w:r>
              <w:t>Type of members</w:t>
            </w:r>
          </w:p>
        </w:tc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427186F5" w14:textId="77777777" w:rsidR="008A7A20" w:rsidRDefault="00C12ED9">
            <w:pPr>
              <w:pStyle w:val="Heading2"/>
            </w:pPr>
            <w:r>
              <w:t>Career</w:t>
            </w: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18533867" w14:textId="77777777" w:rsidR="008A7A20" w:rsidRDefault="00C12ED9">
            <w:pPr>
              <w:pStyle w:val="Heading2"/>
            </w:pPr>
            <w:r>
              <w:t>Combination</w:t>
            </w: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4BA78143" w14:textId="77777777" w:rsidR="008A7A20" w:rsidRDefault="00C12ED9">
            <w:pPr>
              <w:pStyle w:val="Heading2"/>
            </w:pPr>
            <w:r>
              <w:t>Volunteer/POC</w:t>
            </w:r>
          </w:p>
        </w:tc>
      </w:tr>
      <w:tr w:rsidR="008A7A20" w14:paraId="5C7D8624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294B4462" w14:textId="77777777" w:rsidR="008A7A20" w:rsidRDefault="00C12ED9">
            <w:pPr>
              <w:pStyle w:val="Heading2"/>
            </w:pPr>
            <w:r>
              <w:t>Number of Members on Department</w:t>
            </w:r>
          </w:p>
        </w:tc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478B2B75" w14:textId="77777777" w:rsidR="008A7A20" w:rsidRDefault="00C12ED9">
            <w:pPr>
              <w:pStyle w:val="Heading2"/>
            </w:pPr>
            <w:r>
              <w:t>FT</w:t>
            </w: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410F08C3" w14:textId="77777777" w:rsidR="008A7A20" w:rsidRDefault="00C12ED9">
            <w:pPr>
              <w:pStyle w:val="Heading2"/>
            </w:pPr>
            <w:r>
              <w:t>PT</w:t>
            </w: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78CFF1D6" w14:textId="77777777" w:rsidR="008A7A20" w:rsidRDefault="00C12ED9">
            <w:pPr>
              <w:pStyle w:val="Heading2"/>
            </w:pPr>
            <w:r>
              <w:t>Volunteer/POC</w:t>
            </w:r>
          </w:p>
        </w:tc>
      </w:tr>
    </w:tbl>
    <w:p w14:paraId="56900664" w14:textId="77777777" w:rsidR="008A7A20" w:rsidRDefault="00C12ED9">
      <w:pPr>
        <w:pStyle w:val="Heading1"/>
      </w:pPr>
      <w:r>
        <w:t>Program request</w:t>
      </w:r>
    </w:p>
    <w:tbl>
      <w:tblPr>
        <w:tblStyle w:val="a1"/>
        <w:tblW w:w="10810" w:type="dxa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2702"/>
        <w:gridCol w:w="2703"/>
        <w:gridCol w:w="2703"/>
      </w:tblGrid>
      <w:tr w:rsidR="008A7A20" w14:paraId="2DCDA30F" w14:textId="77777777">
        <w:tc>
          <w:tcPr>
            <w:tcW w:w="2702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6E521912" w14:textId="77777777" w:rsidR="008A7A20" w:rsidRDefault="00C12ED9">
            <w:pPr>
              <w:pStyle w:val="Heading2"/>
            </w:pPr>
            <w:r>
              <w:t>Program Provided</w:t>
            </w:r>
          </w:p>
          <w:p w14:paraId="5E98B336" w14:textId="2C79BC47" w:rsidR="008A7A20" w:rsidRDefault="00C12ED9">
            <w:pPr>
              <w:spacing w:before="0" w:after="0"/>
              <w:ind w:left="0"/>
            </w:pPr>
            <w:r>
              <w:t xml:space="preserve">  </w:t>
            </w:r>
            <w:r>
              <w:t>Please select</w:t>
            </w:r>
          </w:p>
        </w:tc>
        <w:tc>
          <w:tcPr>
            <w:tcW w:w="5405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31FF935" w14:textId="77777777" w:rsidR="008A7A20" w:rsidRDefault="00C12ED9">
            <w:pPr>
              <w:pStyle w:val="Heading2"/>
            </w:pPr>
            <w:r>
              <w:t xml:space="preserve">Saving Those Who Save Others – 2hr Workshop OR  </w:t>
            </w:r>
          </w:p>
          <w:p w14:paraId="1CA830E3" w14:textId="77777777" w:rsidR="008A7A20" w:rsidRDefault="00C12ED9">
            <w:pPr>
              <w:pStyle w:val="Heading2"/>
            </w:pPr>
            <w:r>
              <w:t>Internal Size Up – 2hr</w:t>
            </w: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B6824A4" w14:textId="77777777" w:rsidR="008A7A20" w:rsidRDefault="00C12ED9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75BCD33" wp14:editId="37DBDB45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25400</wp:posOffset>
                      </wp:positionV>
                      <wp:extent cx="165100" cy="1270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2285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949924" w14:textId="77777777" w:rsidR="008A7A20" w:rsidRDefault="00C12ED9">
                                  <w:pPr>
                                    <w:ind w:left="0" w:right="71" w:hanging="71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BCD33" id="Rectangle 1" o:spid="_x0000_s1026" style="position:absolute;left:0;text-align:left;margin-left:6pt;margin-top:2pt;width:13pt;height:1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" fillcolor="#4f81bd [3204]" strokecolor="#42719b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0949924" w14:textId="77777777" w:rsidR="008A7A20" w:rsidRDefault="00C12ED9">
                            <w:pPr>
                              <w:ind w:left="0" w:right="71" w:hanging="71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529FE9" w14:textId="77777777" w:rsidR="008A7A20" w:rsidRDefault="00C12ED9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877B352" wp14:editId="73270EAD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165100" cy="1270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2285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018064" w14:textId="77777777" w:rsidR="008A7A20" w:rsidRDefault="008A7A20">
                                  <w:pPr>
                                    <w:spacing w:before="0" w:after="0"/>
                                    <w:ind w:left="0" w:righ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7B352" id="Rectangle 2" o:spid="_x0000_s1027" style="position:absolute;left:0;text-align:left;margin-left:6pt;margin-top:1pt;width:13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" fillcolor="#4f81bd [3204]" strokecolor="#42719b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018064" w14:textId="77777777" w:rsidR="008A7A20" w:rsidRDefault="008A7A20">
                            <w:pPr>
                              <w:spacing w:before="0" w:after="0"/>
                              <w:ind w:left="0" w:right="0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7A20" w14:paraId="5969A05F" w14:textId="77777777">
        <w:trPr>
          <w:trHeight w:val="200"/>
        </w:trPr>
        <w:tc>
          <w:tcPr>
            <w:tcW w:w="2702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4F54220" w14:textId="77777777" w:rsidR="008A7A20" w:rsidRDefault="00C12ED9">
            <w:pPr>
              <w:pStyle w:val="Heading2"/>
            </w:pPr>
            <w:r>
              <w:t>Anticipated Date of Workshop</w:t>
            </w:r>
          </w:p>
        </w:tc>
        <w:tc>
          <w:tcPr>
            <w:tcW w:w="2702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FF6B100" w14:textId="77777777" w:rsidR="008A7A20" w:rsidRDefault="00C12ED9">
            <w:pPr>
              <w:pStyle w:val="Heading2"/>
            </w:pPr>
            <w:r>
              <w:t xml:space="preserve">Month </w:t>
            </w: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5F10BA5" w14:textId="77777777" w:rsidR="008A7A20" w:rsidRDefault="00C12ED9">
            <w:pPr>
              <w:pStyle w:val="Heading2"/>
            </w:pPr>
            <w:r>
              <w:t>Day</w:t>
            </w: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B5866BA" w14:textId="77777777" w:rsidR="008A7A20" w:rsidRDefault="00C12ED9">
            <w:pPr>
              <w:pStyle w:val="Heading2"/>
            </w:pPr>
            <w:r>
              <w:t>Date</w:t>
            </w:r>
          </w:p>
        </w:tc>
      </w:tr>
      <w:tr w:rsidR="008A7A20" w14:paraId="2CFA82F5" w14:textId="77777777">
        <w:tc>
          <w:tcPr>
            <w:tcW w:w="2702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43A3C32" w14:textId="77777777" w:rsidR="008A7A20" w:rsidRDefault="00C12ED9">
            <w:pPr>
              <w:pStyle w:val="Heading2"/>
            </w:pPr>
            <w:r>
              <w:t>Are you open to offering this workshop to nearby departments?</w:t>
            </w:r>
          </w:p>
        </w:tc>
        <w:tc>
          <w:tcPr>
            <w:tcW w:w="2702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9242249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4A43EF02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B350B2D" w14:textId="77777777" w:rsidR="008A7A20" w:rsidRDefault="008A7A20">
            <w:pPr>
              <w:pStyle w:val="Heading2"/>
            </w:pPr>
          </w:p>
        </w:tc>
      </w:tr>
      <w:tr w:rsidR="008A7A20" w14:paraId="1F269BB5" w14:textId="77777777"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217EC108" w14:textId="77777777" w:rsidR="008A7A20" w:rsidRDefault="00C12ED9">
            <w:pPr>
              <w:pStyle w:val="Heading2"/>
            </w:pPr>
            <w:r>
              <w:t>Will you actively promote attendance for this workshop?</w:t>
            </w:r>
          </w:p>
        </w:tc>
        <w:tc>
          <w:tcPr>
            <w:tcW w:w="2702" w:type="dxa"/>
            <w:tcBorders>
              <w:left w:val="single" w:sz="4" w:space="0" w:color="7F7F7F"/>
              <w:right w:val="single" w:sz="4" w:space="0" w:color="7F7F7F"/>
            </w:tcBorders>
          </w:tcPr>
          <w:p w14:paraId="16C00316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5F4318CA" w14:textId="77777777" w:rsidR="008A7A20" w:rsidRDefault="008A7A20">
            <w:pPr>
              <w:pStyle w:val="Heading2"/>
              <w:ind w:left="0"/>
            </w:pPr>
          </w:p>
        </w:tc>
        <w:tc>
          <w:tcPr>
            <w:tcW w:w="2703" w:type="dxa"/>
            <w:tcBorders>
              <w:left w:val="single" w:sz="4" w:space="0" w:color="7F7F7F"/>
              <w:right w:val="single" w:sz="4" w:space="0" w:color="7F7F7F"/>
            </w:tcBorders>
          </w:tcPr>
          <w:p w14:paraId="2C1AE742" w14:textId="77777777" w:rsidR="008A7A20" w:rsidRDefault="008A7A20">
            <w:pPr>
              <w:pStyle w:val="Heading2"/>
            </w:pPr>
          </w:p>
        </w:tc>
      </w:tr>
      <w:tr w:rsidR="008A7A20" w14:paraId="6948DDBC" w14:textId="77777777">
        <w:tc>
          <w:tcPr>
            <w:tcW w:w="270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30223B" w14:textId="77777777" w:rsidR="008A7A20" w:rsidRDefault="00C12ED9">
            <w:pPr>
              <w:pStyle w:val="Heading2"/>
            </w:pPr>
            <w:r>
              <w:t>Do you have a Peer Support Program?</w:t>
            </w:r>
          </w:p>
        </w:tc>
        <w:tc>
          <w:tcPr>
            <w:tcW w:w="270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9E031A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E9FC32" w14:textId="77777777" w:rsidR="008A7A20" w:rsidRDefault="008A7A20">
            <w:pPr>
              <w:pStyle w:val="Heading2"/>
            </w:pPr>
          </w:p>
        </w:tc>
        <w:tc>
          <w:tcPr>
            <w:tcW w:w="270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7CFED4" w14:textId="77777777" w:rsidR="008A7A20" w:rsidRDefault="008A7A20">
            <w:pPr>
              <w:pStyle w:val="Heading2"/>
            </w:pPr>
          </w:p>
        </w:tc>
      </w:tr>
      <w:tr w:rsidR="008A7A20" w14:paraId="3E309300" w14:textId="77777777">
        <w:tc>
          <w:tcPr>
            <w:tcW w:w="10810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14:paraId="2B6F6385" w14:textId="5BB12271" w:rsidR="008A7A20" w:rsidRDefault="00C12ED9">
            <w:pPr>
              <w:pStyle w:val="Heading2"/>
            </w:pPr>
            <w:r>
              <w:t>Please provide an explanation of your organization’s budget needs and desire for the workshop</w:t>
            </w:r>
            <w:r>
              <w:t>:</w:t>
            </w:r>
          </w:p>
          <w:p w14:paraId="6B49A035" w14:textId="77777777" w:rsidR="008A7A20" w:rsidRDefault="008A7A20">
            <w:pPr>
              <w:pStyle w:val="Heading2"/>
            </w:pPr>
          </w:p>
          <w:p w14:paraId="0294089E" w14:textId="77777777" w:rsidR="008A7A20" w:rsidRDefault="008A7A20"/>
          <w:p w14:paraId="041B5684" w14:textId="77777777" w:rsidR="008A7A20" w:rsidRDefault="008A7A20"/>
          <w:p w14:paraId="27D2B384" w14:textId="77777777" w:rsidR="008A7A20" w:rsidRDefault="008A7A20"/>
          <w:p w14:paraId="593D83D8" w14:textId="77777777" w:rsidR="008A7A20" w:rsidRDefault="008A7A20"/>
          <w:p w14:paraId="27F7C934" w14:textId="77777777" w:rsidR="008A7A20" w:rsidRDefault="008A7A20"/>
          <w:p w14:paraId="67EE95DF" w14:textId="77777777" w:rsidR="008A7A20" w:rsidRDefault="008A7A20"/>
          <w:p w14:paraId="46F87EE0" w14:textId="77777777" w:rsidR="008A7A20" w:rsidRDefault="008A7A20"/>
          <w:p w14:paraId="462842AC" w14:textId="77777777" w:rsidR="008A7A20" w:rsidRDefault="008A7A20"/>
          <w:p w14:paraId="11929E86" w14:textId="77777777" w:rsidR="008A7A20" w:rsidRDefault="008A7A20"/>
          <w:p w14:paraId="40D82C95" w14:textId="77777777" w:rsidR="008A7A20" w:rsidRDefault="008A7A20"/>
          <w:p w14:paraId="403328EB" w14:textId="77777777" w:rsidR="008A7A20" w:rsidRDefault="008A7A20"/>
          <w:p w14:paraId="05B5A294" w14:textId="77777777" w:rsidR="008A7A20" w:rsidRDefault="008A7A20"/>
          <w:p w14:paraId="242ACE20" w14:textId="77777777" w:rsidR="008A7A20" w:rsidRDefault="008A7A20"/>
          <w:p w14:paraId="574B2DBF" w14:textId="77777777" w:rsidR="008A7A20" w:rsidRDefault="008A7A20"/>
          <w:p w14:paraId="401398F5" w14:textId="77777777" w:rsidR="00C12ED9" w:rsidRDefault="00C12ED9"/>
          <w:p w14:paraId="19326A9C" w14:textId="7A26DDB0" w:rsidR="00C12ED9" w:rsidRDefault="00C12ED9"/>
        </w:tc>
      </w:tr>
    </w:tbl>
    <w:p w14:paraId="688446E8" w14:textId="77777777" w:rsidR="008A7A20" w:rsidRDefault="00C12ED9">
      <w:pPr>
        <w:pStyle w:val="Heading1"/>
        <w:pBdr>
          <w:bottom w:val="single" w:sz="4" w:space="1" w:color="7F7F7F"/>
        </w:pBdr>
      </w:pPr>
      <w:r>
        <w:lastRenderedPageBreak/>
        <w:t>agreement</w:t>
      </w:r>
    </w:p>
    <w:p w14:paraId="35A11F4E" w14:textId="082989C1" w:rsidR="008A7A20" w:rsidRPr="00C12ED9" w:rsidRDefault="00C12ED9">
      <w:pPr>
        <w:numPr>
          <w:ilvl w:val="0"/>
          <w:numId w:val="1"/>
        </w:numPr>
        <w:pBdr>
          <w:top w:val="single" w:sz="4" w:space="2" w:color="7F7F7F"/>
          <w:left w:val="nil"/>
          <w:bottom w:val="nil"/>
          <w:right w:val="nil"/>
          <w:between w:val="nil"/>
        </w:pBdr>
      </w:pPr>
      <w:r>
        <w:rPr>
          <w:color w:val="000000"/>
        </w:rPr>
        <w:t>All information disclosed in this document will be kept confidential.</w:t>
      </w:r>
    </w:p>
    <w:p w14:paraId="013AB1D5" w14:textId="7B8AC877" w:rsidR="008A7A20" w:rsidRPr="00C12ED9" w:rsidRDefault="00C12ED9" w:rsidP="00C12ED9">
      <w:pPr>
        <w:pStyle w:val="Heading2"/>
        <w:numPr>
          <w:ilvl w:val="0"/>
          <w:numId w:val="1"/>
        </w:numPr>
      </w:pPr>
      <w:r>
        <w:t xml:space="preserve">Grant is provided by FBHA from funds received from the </w:t>
      </w:r>
      <w:hyperlink r:id="rId5" w:history="1">
        <w:r w:rsidRPr="00C12ED9">
          <w:t>Run Out of the Darkness: Firefighter Adam Tarbert 5k Memorial Run for PTSD</w:t>
        </w:r>
      </w:hyperlink>
      <w:r>
        <w:rPr>
          <w:color w:val="000000"/>
        </w:rPr>
        <w:t xml:space="preserve"> </w:t>
      </w:r>
    </w:p>
    <w:p w14:paraId="43C4D839" w14:textId="77777777" w:rsidR="008A7A20" w:rsidRPr="00C12ED9" w:rsidRDefault="00C12ED9">
      <w:pPr>
        <w:numPr>
          <w:ilvl w:val="0"/>
          <w:numId w:val="1"/>
        </w:numPr>
        <w:pBdr>
          <w:top w:val="single" w:sz="4" w:space="2" w:color="7F7F7F"/>
          <w:left w:val="nil"/>
          <w:bottom w:val="nil"/>
          <w:right w:val="nil"/>
          <w:between w:val="nil"/>
        </w:pBdr>
      </w:pPr>
      <w:r w:rsidRPr="00C12ED9">
        <w:rPr>
          <w:color w:val="000000"/>
        </w:rPr>
        <w:t>B</w:t>
      </w:r>
      <w:r w:rsidRPr="00C12ED9">
        <w:rPr>
          <w:color w:val="000000"/>
        </w:rPr>
        <w:t>y submitting this application, you certify that all of the information is correct. You agree to abide by the requirements listed below:</w:t>
      </w:r>
    </w:p>
    <w:p w14:paraId="71A7E41D" w14:textId="77777777" w:rsidR="008A7A20" w:rsidRDefault="00C12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Class should have a minimum of </w:t>
      </w:r>
      <w:r>
        <w:t>25</w:t>
      </w:r>
      <w:r>
        <w:rPr>
          <w:color w:val="000000"/>
        </w:rPr>
        <w:t xml:space="preserve"> attendees, unless approved otherwise.</w:t>
      </w:r>
    </w:p>
    <w:p w14:paraId="4C67A5F7" w14:textId="77777777" w:rsidR="008A7A20" w:rsidRDefault="00C12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your department wants additional training, the department is responsible for the costs of those additional workshops and any expenses for extending the engagement.</w:t>
      </w:r>
    </w:p>
    <w:p w14:paraId="01AC984A" w14:textId="77777777" w:rsidR="008A7A20" w:rsidRDefault="00C1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By submitting this application, you authorize FIREFIGHTER BEHAVIORAL HEALTH ALLIANCE to review this application and its contents to determine need.</w:t>
      </w:r>
    </w:p>
    <w:p w14:paraId="555B0F9F" w14:textId="77777777" w:rsidR="008A7A20" w:rsidRDefault="008A7A20">
      <w:pPr>
        <w:pBdr>
          <w:top w:val="single" w:sz="4" w:space="2" w:color="7F7F7F"/>
        </w:pBdr>
      </w:pPr>
    </w:p>
    <w:p w14:paraId="21731E35" w14:textId="77777777" w:rsidR="008A7A20" w:rsidRDefault="008A7A20">
      <w:pPr>
        <w:pBdr>
          <w:top w:val="single" w:sz="4" w:space="2" w:color="7F7F7F"/>
        </w:pBdr>
      </w:pPr>
    </w:p>
    <w:p w14:paraId="585AA0C2" w14:textId="77777777" w:rsidR="008A7A20" w:rsidRDefault="00C12ED9">
      <w:pPr>
        <w:pBdr>
          <w:top w:val="single" w:sz="4" w:space="1" w:color="7F7F7F"/>
        </w:pBdr>
        <w:ind w:left="432" w:hanging="360"/>
      </w:pPr>
      <w:r>
        <w:t>SIGNATURES</w:t>
      </w:r>
    </w:p>
    <w:tbl>
      <w:tblPr>
        <w:tblStyle w:val="a2"/>
        <w:tblW w:w="108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621"/>
        <w:gridCol w:w="3783"/>
        <w:gridCol w:w="1622"/>
        <w:gridCol w:w="3784"/>
      </w:tblGrid>
      <w:tr w:rsidR="008A7A20" w14:paraId="129A8E9F" w14:textId="77777777">
        <w:trPr>
          <w:trHeight w:val="580"/>
        </w:trPr>
        <w:tc>
          <w:tcPr>
            <w:tcW w:w="1621" w:type="dxa"/>
            <w:vAlign w:val="bottom"/>
          </w:tcPr>
          <w:p w14:paraId="27D61396" w14:textId="77777777" w:rsidR="008A7A20" w:rsidRDefault="00C12ED9">
            <w:pPr>
              <w:pStyle w:val="Heading2"/>
            </w:pPr>
            <w:r>
              <w:t xml:space="preserve"> Signature of Authorized Personnel</w:t>
            </w:r>
          </w:p>
        </w:tc>
        <w:tc>
          <w:tcPr>
            <w:tcW w:w="3783" w:type="dxa"/>
          </w:tcPr>
          <w:p w14:paraId="5ABA248D" w14:textId="77777777" w:rsidR="008A7A20" w:rsidRDefault="008A7A20"/>
        </w:tc>
        <w:tc>
          <w:tcPr>
            <w:tcW w:w="1622" w:type="dxa"/>
            <w:vAlign w:val="bottom"/>
          </w:tcPr>
          <w:p w14:paraId="321924DE" w14:textId="77777777" w:rsidR="008A7A20" w:rsidRDefault="00C12ED9">
            <w:pPr>
              <w:pStyle w:val="Heading2"/>
            </w:pPr>
            <w:r>
              <w:t xml:space="preserve"> Signature Department Chief if not the Authorized Personnel</w:t>
            </w:r>
          </w:p>
        </w:tc>
        <w:tc>
          <w:tcPr>
            <w:tcW w:w="3784" w:type="dxa"/>
          </w:tcPr>
          <w:p w14:paraId="09A824DB" w14:textId="77777777" w:rsidR="008A7A20" w:rsidRDefault="008A7A20"/>
        </w:tc>
      </w:tr>
      <w:tr w:rsidR="008A7A20" w14:paraId="1C75EA58" w14:textId="77777777">
        <w:tc>
          <w:tcPr>
            <w:tcW w:w="1621" w:type="dxa"/>
          </w:tcPr>
          <w:p w14:paraId="4E5E31EB" w14:textId="77777777" w:rsidR="008A7A20" w:rsidRDefault="00C12ED9">
            <w:pPr>
              <w:pStyle w:val="Heading2"/>
            </w:pPr>
            <w:r>
              <w:t>Name and Title</w:t>
            </w:r>
          </w:p>
        </w:tc>
        <w:tc>
          <w:tcPr>
            <w:tcW w:w="3783" w:type="dxa"/>
          </w:tcPr>
          <w:p w14:paraId="0EADDB24" w14:textId="77777777" w:rsidR="008A7A20" w:rsidRDefault="008A7A20"/>
        </w:tc>
        <w:tc>
          <w:tcPr>
            <w:tcW w:w="1622" w:type="dxa"/>
          </w:tcPr>
          <w:p w14:paraId="3EBCB497" w14:textId="77777777" w:rsidR="008A7A20" w:rsidRDefault="00C12ED9">
            <w:pPr>
              <w:pStyle w:val="Heading2"/>
            </w:pPr>
            <w:r>
              <w:t>Name and Title</w:t>
            </w:r>
          </w:p>
        </w:tc>
        <w:tc>
          <w:tcPr>
            <w:tcW w:w="3784" w:type="dxa"/>
          </w:tcPr>
          <w:p w14:paraId="6868EDC1" w14:textId="77777777" w:rsidR="008A7A20" w:rsidRDefault="008A7A20"/>
        </w:tc>
      </w:tr>
      <w:tr w:rsidR="008A7A20" w14:paraId="2F0CB091" w14:textId="77777777">
        <w:tc>
          <w:tcPr>
            <w:tcW w:w="1621" w:type="dxa"/>
          </w:tcPr>
          <w:p w14:paraId="72ABF4A7" w14:textId="77777777" w:rsidR="008A7A20" w:rsidRDefault="00C12ED9">
            <w:pPr>
              <w:pStyle w:val="Heading2"/>
            </w:pPr>
            <w:r>
              <w:t>Date</w:t>
            </w:r>
          </w:p>
        </w:tc>
        <w:tc>
          <w:tcPr>
            <w:tcW w:w="3783" w:type="dxa"/>
          </w:tcPr>
          <w:p w14:paraId="49D59DD5" w14:textId="77777777" w:rsidR="008A7A20" w:rsidRDefault="008A7A20"/>
        </w:tc>
        <w:tc>
          <w:tcPr>
            <w:tcW w:w="1622" w:type="dxa"/>
          </w:tcPr>
          <w:p w14:paraId="2314D543" w14:textId="77777777" w:rsidR="008A7A20" w:rsidRDefault="00C12ED9">
            <w:pPr>
              <w:pStyle w:val="Heading2"/>
            </w:pPr>
            <w:r>
              <w:t>Date</w:t>
            </w:r>
          </w:p>
        </w:tc>
        <w:tc>
          <w:tcPr>
            <w:tcW w:w="3784" w:type="dxa"/>
          </w:tcPr>
          <w:p w14:paraId="71463FDB" w14:textId="77777777" w:rsidR="008A7A20" w:rsidRDefault="008A7A20"/>
        </w:tc>
      </w:tr>
    </w:tbl>
    <w:p w14:paraId="14DE75D5" w14:textId="77777777" w:rsidR="008A7A20" w:rsidRDefault="00C12ED9">
      <w:r>
        <w:t>OFFICIAL USE ONLY</w:t>
      </w:r>
      <w:r>
        <w:tab/>
      </w:r>
      <w:r>
        <w:tab/>
      </w:r>
      <w:r>
        <w:tab/>
      </w:r>
    </w:p>
    <w:tbl>
      <w:tblPr>
        <w:tblStyle w:val="a3"/>
        <w:tblW w:w="108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621"/>
        <w:gridCol w:w="3783"/>
        <w:gridCol w:w="1622"/>
        <w:gridCol w:w="3784"/>
      </w:tblGrid>
      <w:tr w:rsidR="008A7A20" w14:paraId="401A599F" w14:textId="77777777">
        <w:tc>
          <w:tcPr>
            <w:tcW w:w="1621" w:type="dxa"/>
          </w:tcPr>
          <w:p w14:paraId="355B26F9" w14:textId="77777777" w:rsidR="008A7A20" w:rsidRDefault="00C12ED9">
            <w:pPr>
              <w:pStyle w:val="Heading2"/>
            </w:pPr>
            <w:r>
              <w:t>Date Received:</w:t>
            </w:r>
          </w:p>
        </w:tc>
        <w:tc>
          <w:tcPr>
            <w:tcW w:w="3783" w:type="dxa"/>
          </w:tcPr>
          <w:p w14:paraId="04F2F9F3" w14:textId="77777777" w:rsidR="008A7A20" w:rsidRDefault="00C12ED9">
            <w:pPr>
              <w:pStyle w:val="Heading2"/>
            </w:pPr>
            <w:r>
              <w:t>Approved:</w:t>
            </w:r>
          </w:p>
        </w:tc>
        <w:tc>
          <w:tcPr>
            <w:tcW w:w="1622" w:type="dxa"/>
          </w:tcPr>
          <w:p w14:paraId="786B8A6F" w14:textId="77777777" w:rsidR="008A7A20" w:rsidRDefault="00C12ED9">
            <w:pPr>
              <w:pStyle w:val="Heading2"/>
            </w:pPr>
            <w:r>
              <w:t>Denied:</w:t>
            </w:r>
          </w:p>
        </w:tc>
        <w:tc>
          <w:tcPr>
            <w:tcW w:w="3784" w:type="dxa"/>
          </w:tcPr>
          <w:p w14:paraId="50AAB624" w14:textId="77777777" w:rsidR="008A7A20" w:rsidRDefault="00C12ED9">
            <w:pPr>
              <w:pStyle w:val="Heading2"/>
            </w:pPr>
            <w:r>
              <w:t>Reason:</w:t>
            </w:r>
          </w:p>
        </w:tc>
      </w:tr>
    </w:tbl>
    <w:p w14:paraId="4DECFABC" w14:textId="77777777" w:rsidR="008A7A20" w:rsidRDefault="008A7A20"/>
    <w:sectPr w:rsidR="008A7A20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51B0"/>
    <w:multiLevelType w:val="multilevel"/>
    <w:tmpl w:val="3AA42734"/>
    <w:lvl w:ilvl="0">
      <w:start w:val="1"/>
      <w:numFmt w:val="bullet"/>
      <w:lvlText w:val="●"/>
      <w:lvlJc w:val="left"/>
      <w:pPr>
        <w:ind w:left="4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7CB16257"/>
    <w:multiLevelType w:val="multilevel"/>
    <w:tmpl w:val="E33C067C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20"/>
    <w:rsid w:val="008A7A20"/>
    <w:rsid w:val="00C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93E"/>
  <w15:docId w15:val="{840D60C5-07BA-4F0A-847E-028CC77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>
      <w:pPr>
        <w:spacing w:before="60" w:after="60"/>
        <w:ind w:left="72" w:righ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D5DCE4"/>
      <w:spacing w:before="0" w:after="0"/>
      <w:ind w:left="14" w:right="14"/>
      <w:jc w:val="center"/>
      <w:outlineLvl w:val="0"/>
    </w:pPr>
    <w:rPr>
      <w:b/>
      <w:smallCaps/>
      <w:color w:val="44546A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44546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/>
      <w:jc w:val="center"/>
    </w:pPr>
    <w:rPr>
      <w:smallCaps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spacing w:before="0" w:after="0"/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myevent?eid=118494264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Karen Dill</cp:lastModifiedBy>
  <cp:revision>2</cp:revision>
  <dcterms:created xsi:type="dcterms:W3CDTF">2021-01-26T14:08:00Z</dcterms:created>
  <dcterms:modified xsi:type="dcterms:W3CDTF">2021-01-26T14:08:00Z</dcterms:modified>
</cp:coreProperties>
</file>